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72407E6" w:rsidP="572407E6" w:rsidRDefault="572407E6" w14:paraId="5201675F" w14:textId="07574B2A">
      <w:pPr>
        <w:pStyle w:val="Normal"/>
        <w:rPr>
          <w:b w:val="0"/>
          <w:bCs w:val="0"/>
          <w:sz w:val="16"/>
          <w:szCs w:val="1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b3ec6c013924464"/>
      <w:footerReference w:type="default" r:id="R968cbaa3a51b4114"/>
      <w:titlePg w:val="1"/>
      <w:headerReference w:type="first" r:id="Rdcf6aebda92144cc"/>
      <w:footerReference w:type="first" r:id="R859447e4f4574c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4530"/>
      <w:gridCol w:w="1480"/>
    </w:tblGrid>
    <w:tr w:rsidR="389AE4A6" w:rsidTr="19670F37" w14:paraId="532A870D">
      <w:tc>
        <w:tcPr>
          <w:tcW w:w="3005" w:type="dxa"/>
          <w:tcMar/>
        </w:tcPr>
        <w:p w:rsidR="389AE4A6" w:rsidP="389AE4A6" w:rsidRDefault="389AE4A6" w14:paraId="63DFB428" w14:textId="775FCCDD">
          <w:pPr>
            <w:pStyle w:val="Header"/>
            <w:bidi w:val="0"/>
            <w:ind w:left="-115"/>
            <w:jc w:val="left"/>
          </w:pPr>
        </w:p>
      </w:tc>
      <w:tc>
        <w:tcPr>
          <w:tcW w:w="4530" w:type="dxa"/>
          <w:tcMar/>
        </w:tcPr>
        <w:p w:rsidR="389AE4A6" w:rsidP="389AE4A6" w:rsidRDefault="389AE4A6" w14:paraId="5F011D29" w14:textId="42B3080F">
          <w:pPr>
            <w:pStyle w:val="Header"/>
            <w:bidi w:val="0"/>
            <w:jc w:val="left"/>
          </w:pPr>
        </w:p>
      </w:tc>
      <w:tc>
        <w:tcPr>
          <w:tcW w:w="1480" w:type="dxa"/>
          <w:tcMar/>
        </w:tcPr>
        <w:p w:rsidR="389AE4A6" w:rsidP="19670F37" w:rsidRDefault="389AE4A6" w14:paraId="7030246E" w14:textId="267DF7AE">
          <w:pPr>
            <w:pStyle w:val="Header"/>
            <w:bidi w:val="0"/>
            <w:ind w:right="-115"/>
            <w:jc w:val="right"/>
            <w:rPr>
              <w:b w:val="0"/>
              <w:bCs w:val="0"/>
              <w:color w:val="auto"/>
              <w:sz w:val="20"/>
              <w:szCs w:val="20"/>
            </w:rPr>
          </w:pPr>
          <w:r w:rsidRPr="19670F37">
            <w:rPr>
              <w:b w:val="0"/>
              <w:bCs w:val="0"/>
              <w:color w:val="auto"/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9670F37">
            <w:rPr>
              <w:b w:val="0"/>
              <w:bCs w:val="0"/>
              <w:color w:val="auto"/>
              <w:sz w:val="20"/>
              <w:szCs w:val="20"/>
            </w:rPr>
            <w:fldChar w:fldCharType="end"/>
          </w:r>
          <w:r w:rsidRPr="19670F37" w:rsidR="19670F37">
            <w:rPr>
              <w:b w:val="0"/>
              <w:bCs w:val="0"/>
              <w:color w:val="auto"/>
              <w:sz w:val="20"/>
              <w:szCs w:val="20"/>
            </w:rPr>
            <w:t xml:space="preserve"> / </w:t>
          </w:r>
          <w:r w:rsidRPr="19670F37">
            <w:rPr>
              <w:b w:val="0"/>
              <w:bCs w:val="0"/>
              <w:color w:val="auto"/>
              <w:sz w:val="20"/>
              <w:szCs w:val="20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19670F37">
            <w:rPr>
              <w:b w:val="0"/>
              <w:bCs w:val="0"/>
              <w:color w:val="auto"/>
              <w:sz w:val="20"/>
              <w:szCs w:val="20"/>
            </w:rPr>
            <w:fldChar w:fldCharType="end"/>
          </w:r>
        </w:p>
      </w:tc>
    </w:tr>
  </w:tbl>
  <w:p w:rsidR="389AE4A6" w:rsidP="389AE4A6" w:rsidRDefault="389AE4A6" w14:paraId="4158A951" w14:textId="4F8CEF8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3405"/>
      <w:gridCol w:w="4190"/>
      <w:gridCol w:w="1420"/>
    </w:tblGrid>
    <w:tr w:rsidR="19670F37" w:rsidTr="08B692F6" w14:paraId="0F41ADBD">
      <w:tc>
        <w:tcPr>
          <w:tcW w:w="3405" w:type="dxa"/>
          <w:tcMar/>
        </w:tcPr>
        <w:p w:rsidR="19670F37" w:rsidP="19670F37" w:rsidRDefault="19670F37" w14:paraId="398162B4" w14:textId="61DC4959">
          <w:pPr>
            <w:pStyle w:val="Header"/>
            <w:bidi w:val="0"/>
            <w:ind w:left="-115"/>
            <w:jc w:val="left"/>
          </w:pPr>
          <w:r w:rsidRPr="08B692F6" w:rsidR="08B692F6">
            <w:rPr>
              <w:b w:val="1"/>
              <w:bCs w:val="1"/>
            </w:rPr>
            <w:t>MEINE FIRMA GmbH</w:t>
          </w:r>
          <w:r>
            <w:br/>
          </w:r>
          <w:r w:rsidRPr="08B692F6" w:rsidR="08B692F6">
            <w:rPr>
              <w:b w:val="1"/>
              <w:bCs w:val="1"/>
            </w:rPr>
            <w:t>E-Mail:</w:t>
          </w:r>
          <w:r w:rsidR="08B692F6">
            <w:rPr/>
            <w:t xml:space="preserve"> info@</w:t>
          </w:r>
          <w:r w:rsidR="08B692F6">
            <w:rPr/>
            <w:t>company</w:t>
          </w:r>
          <w:r w:rsidR="08B692F6">
            <w:rPr/>
            <w:t xml:space="preserve">.com </w:t>
          </w:r>
        </w:p>
        <w:p w:rsidR="19670F37" w:rsidP="19670F37" w:rsidRDefault="19670F37" w14:paraId="56400C1D" w14:textId="5E06DEF6">
          <w:pPr>
            <w:pStyle w:val="Header"/>
            <w:bidi w:val="0"/>
            <w:ind w:left="-115"/>
            <w:jc w:val="left"/>
          </w:pPr>
          <w:r w:rsidRPr="08B692F6" w:rsidR="08B692F6">
            <w:rPr>
              <w:b w:val="1"/>
              <w:bCs w:val="1"/>
            </w:rPr>
            <w:t>Tel:</w:t>
          </w:r>
          <w:r w:rsidR="08B692F6">
            <w:rPr/>
            <w:t xml:space="preserve"> +49 540</w:t>
          </w:r>
          <w:r w:rsidR="08B692F6">
            <w:rPr/>
            <w:t>6</w:t>
          </w:r>
          <w:r w:rsidR="08B692F6">
            <w:rPr/>
            <w:t xml:space="preserve"> 699</w:t>
          </w:r>
          <w:r w:rsidR="08B692F6">
            <w:rPr/>
            <w:t>77</w:t>
          </w:r>
          <w:r w:rsidR="08B692F6">
            <w:rPr/>
            <w:t xml:space="preserve"> </w:t>
          </w:r>
        </w:p>
        <w:p w:rsidR="19670F37" w:rsidP="19670F37" w:rsidRDefault="19670F37" w14:paraId="5E540D06" w14:textId="2422174C">
          <w:pPr>
            <w:pStyle w:val="Header"/>
            <w:bidi w:val="0"/>
            <w:ind w:left="-115"/>
            <w:jc w:val="left"/>
          </w:pPr>
          <w:r w:rsidRPr="08B692F6" w:rsidR="08B692F6">
            <w:rPr>
              <w:b w:val="1"/>
              <w:bCs w:val="1"/>
            </w:rPr>
            <w:t>Web:</w:t>
          </w:r>
          <w:r w:rsidR="08B692F6">
            <w:rPr/>
            <w:t xml:space="preserve"> www.</w:t>
          </w:r>
          <w:r w:rsidR="08B692F6">
            <w:rPr/>
            <w:t>company</w:t>
          </w:r>
          <w:r w:rsidR="08B692F6">
            <w:rPr/>
            <w:t>.com</w:t>
          </w:r>
        </w:p>
      </w:tc>
      <w:tc>
        <w:tcPr>
          <w:tcW w:w="4190" w:type="dxa"/>
          <w:tcMar/>
        </w:tcPr>
        <w:p w:rsidR="19670F37" w:rsidP="19670F37" w:rsidRDefault="19670F37" w14:paraId="530AFE79" w14:textId="2D168611">
          <w:pPr>
            <w:pStyle w:val="Header"/>
            <w:bidi w:val="0"/>
            <w:jc w:val="left"/>
          </w:pPr>
          <w:r w:rsidRPr="08B692F6" w:rsidR="08B692F6">
            <w:rPr>
              <w:b w:val="1"/>
              <w:bCs w:val="1"/>
            </w:rPr>
            <w:t>Bank:</w:t>
          </w:r>
          <w:r w:rsidR="08B692F6">
            <w:rPr/>
            <w:t xml:space="preserve"> </w:t>
          </w:r>
          <w:r w:rsidR="08B692F6">
            <w:rPr/>
            <w:t>Hamburger Sparkasse</w:t>
          </w:r>
        </w:p>
        <w:p w:rsidR="19670F37" w:rsidP="19670F37" w:rsidRDefault="19670F37" w14:paraId="6A895A46" w14:textId="3DC1D19C">
          <w:pPr>
            <w:pStyle w:val="Header"/>
            <w:bidi w:val="0"/>
            <w:jc w:val="left"/>
          </w:pPr>
          <w:r w:rsidRPr="08B692F6" w:rsidR="08B692F6">
            <w:rPr>
              <w:b w:val="1"/>
              <w:bCs w:val="1"/>
            </w:rPr>
            <w:t>IBAN:</w:t>
          </w:r>
          <w:r w:rsidR="08B692F6">
            <w:rPr/>
            <w:t xml:space="preserve"> </w:t>
          </w:r>
          <w:r w:rsidR="08B692F6">
            <w:rPr/>
            <w:t>DE02 2005 0550 1015 8713 93</w:t>
          </w:r>
        </w:p>
        <w:p w:rsidR="19670F37" w:rsidP="19670F37" w:rsidRDefault="19670F37" w14:paraId="7AFCDDD1" w14:textId="6A84D149">
          <w:pPr>
            <w:pStyle w:val="Header"/>
            <w:bidi w:val="0"/>
            <w:jc w:val="left"/>
          </w:pPr>
          <w:r w:rsidRPr="08B692F6" w:rsidR="08B692F6">
            <w:rPr>
              <w:b w:val="1"/>
              <w:bCs w:val="1"/>
            </w:rPr>
            <w:t>BIC:</w:t>
          </w:r>
          <w:r w:rsidR="08B692F6">
            <w:rPr/>
            <w:t xml:space="preserve"> </w:t>
          </w:r>
          <w:r w:rsidR="08B692F6">
            <w:rPr/>
            <w:t>HASPDEHH</w:t>
          </w:r>
          <w:r>
            <w:br/>
          </w:r>
          <w:r w:rsidRPr="08B692F6" w:rsidR="08B692F6">
            <w:rPr>
              <w:b w:val="1"/>
              <w:bCs w:val="1"/>
            </w:rPr>
            <w:t>USt-IdNr</w:t>
          </w:r>
          <w:r w:rsidRPr="08B692F6" w:rsidR="08B692F6">
            <w:rPr>
              <w:b w:val="1"/>
              <w:bCs w:val="1"/>
            </w:rPr>
            <w:t>:</w:t>
          </w:r>
          <w:r w:rsidR="08B692F6">
            <w:rPr/>
            <w:t xml:space="preserve"> </w:t>
          </w:r>
          <w:r w:rsidR="08B692F6">
            <w:rPr/>
            <w:t>Ihre Ust-IdNr.</w:t>
          </w:r>
        </w:p>
      </w:tc>
      <w:tc>
        <w:tcPr>
          <w:tcW w:w="1420" w:type="dxa"/>
          <w:tcMar/>
        </w:tcPr>
        <w:p w:rsidR="19670F37" w:rsidP="08B692F6" w:rsidRDefault="19670F37" w14:paraId="2D82A01E" w14:textId="3971887D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left"/>
            <w:rPr>
              <w:b w:val="1"/>
              <w:bCs w:val="1"/>
              <w:color w:val="C00000"/>
              <w:sz w:val="28"/>
              <w:szCs w:val="28"/>
            </w:rPr>
          </w:pPr>
          <w:r w:rsidRPr="08B692F6" w:rsidR="08B692F6">
            <w:rPr>
              <w:b w:val="1"/>
              <w:bCs w:val="1"/>
              <w:color w:val="C00000"/>
              <w:sz w:val="28"/>
              <w:szCs w:val="28"/>
            </w:rPr>
            <w:t>Innovate.</w:t>
          </w:r>
          <w:r>
            <w:br/>
          </w:r>
          <w:r w:rsidRPr="08B692F6" w:rsidR="08B692F6">
            <w:rPr>
              <w:b w:val="1"/>
              <w:bCs w:val="1"/>
              <w:color w:val="C00000"/>
              <w:sz w:val="28"/>
              <w:szCs w:val="28"/>
            </w:rPr>
            <w:t>Inspire</w:t>
          </w:r>
          <w:r>
            <w:br/>
          </w:r>
          <w:r w:rsidRPr="08B692F6" w:rsidR="08B692F6">
            <w:rPr>
              <w:b w:val="1"/>
              <w:bCs w:val="1"/>
              <w:color w:val="C00000"/>
              <w:sz w:val="28"/>
              <w:szCs w:val="28"/>
            </w:rPr>
            <w:t>Ignite</w:t>
          </w:r>
          <w:r w:rsidRPr="08B692F6" w:rsidR="08B692F6">
            <w:rPr>
              <w:b w:val="1"/>
              <w:bCs w:val="1"/>
              <w:color w:val="C00000"/>
              <w:sz w:val="28"/>
              <w:szCs w:val="28"/>
            </w:rPr>
            <w:t>.</w:t>
          </w:r>
        </w:p>
      </w:tc>
    </w:tr>
  </w:tbl>
  <w:p w:rsidR="19670F37" w:rsidP="19670F37" w:rsidRDefault="19670F37" w14:paraId="6971EA1F" w14:textId="2C37007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9AE4A6" w:rsidTr="19670F37" w14:paraId="5E4039D9">
      <w:tc>
        <w:tcPr>
          <w:tcW w:w="3005" w:type="dxa"/>
          <w:tcMar/>
        </w:tcPr>
        <w:p w:rsidR="389AE4A6" w:rsidP="389AE4A6" w:rsidRDefault="389AE4A6" w14:paraId="20B76612" w14:textId="0EDAD0E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9AE4A6" w:rsidP="389AE4A6" w:rsidRDefault="389AE4A6" w14:paraId="02D0B9D3" w14:textId="4B9C475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89AE4A6" w:rsidP="389AE4A6" w:rsidRDefault="389AE4A6" w14:paraId="4CFD266C" w14:textId="6A8C38E1">
          <w:pPr>
            <w:pStyle w:val="Header"/>
            <w:bidi w:val="0"/>
            <w:ind w:right="-115"/>
            <w:jc w:val="right"/>
          </w:pPr>
        </w:p>
      </w:tc>
    </w:tr>
  </w:tbl>
  <w:p w:rsidR="389AE4A6" w:rsidP="389AE4A6" w:rsidRDefault="389AE4A6" w14:paraId="4483C04A" w14:textId="7187F666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670F37" w:rsidTr="08B692F6" w14:paraId="4C81965B">
      <w:tc>
        <w:tcPr>
          <w:tcW w:w="3005" w:type="dxa"/>
          <w:tcMar/>
        </w:tcPr>
        <w:p w:rsidR="19670F37" w:rsidP="19670F37" w:rsidRDefault="19670F37" w14:paraId="122E2224" w14:textId="309269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670F37" w:rsidP="19670F37" w:rsidRDefault="19670F37" w14:paraId="1904EA56" w14:textId="5904A38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670F37" w:rsidP="19670F37" w:rsidRDefault="19670F37" w14:paraId="08761856" w14:textId="3361111D">
          <w:pPr>
            <w:pStyle w:val="Header"/>
            <w:bidi w:val="0"/>
            <w:ind w:right="-115"/>
            <w:jc w:val="right"/>
          </w:pPr>
          <w:r w:rsidR="08B692F6">
            <w:drawing>
              <wp:inline wp14:editId="36A3E5AE" wp14:anchorId="44510C8B">
                <wp:extent cx="1762125" cy="1000125"/>
                <wp:effectExtent l="0" t="0" r="0" b="0"/>
                <wp:docPr id="33981705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ff8fdb9140444e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9670F37" w:rsidP="19670F37" w:rsidRDefault="19670F37" w14:paraId="771F308D" w14:textId="4D63907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48E4D"/>
    <w:rsid w:val="0003DCED"/>
    <w:rsid w:val="04381C8F"/>
    <w:rsid w:val="06663653"/>
    <w:rsid w:val="06A114AD"/>
    <w:rsid w:val="08B692F6"/>
    <w:rsid w:val="0A9F4C6F"/>
    <w:rsid w:val="0B94D02C"/>
    <w:rsid w:val="0EC1C67F"/>
    <w:rsid w:val="127B960A"/>
    <w:rsid w:val="154869F8"/>
    <w:rsid w:val="15EA909D"/>
    <w:rsid w:val="19670F37"/>
    <w:rsid w:val="1A317859"/>
    <w:rsid w:val="1F0D345A"/>
    <w:rsid w:val="2798B89E"/>
    <w:rsid w:val="2A504CA3"/>
    <w:rsid w:val="2B73C8AF"/>
    <w:rsid w:val="2E6C095B"/>
    <w:rsid w:val="36771B40"/>
    <w:rsid w:val="374B2E71"/>
    <w:rsid w:val="377B0E54"/>
    <w:rsid w:val="389AE4A6"/>
    <w:rsid w:val="3A9EC3B4"/>
    <w:rsid w:val="3E1F169D"/>
    <w:rsid w:val="3E86D21A"/>
    <w:rsid w:val="4261A97F"/>
    <w:rsid w:val="430FDCCD"/>
    <w:rsid w:val="433E791B"/>
    <w:rsid w:val="47130D00"/>
    <w:rsid w:val="48814867"/>
    <w:rsid w:val="494F915C"/>
    <w:rsid w:val="4A6BBF45"/>
    <w:rsid w:val="4C8E555B"/>
    <w:rsid w:val="4C9D96B6"/>
    <w:rsid w:val="4CB7826C"/>
    <w:rsid w:val="4EF80D2C"/>
    <w:rsid w:val="4F7F3D26"/>
    <w:rsid w:val="50D1D32A"/>
    <w:rsid w:val="54E22183"/>
    <w:rsid w:val="572407E6"/>
    <w:rsid w:val="577D014B"/>
    <w:rsid w:val="587A7731"/>
    <w:rsid w:val="5E4232B4"/>
    <w:rsid w:val="5F9560F0"/>
    <w:rsid w:val="646371D9"/>
    <w:rsid w:val="68780E17"/>
    <w:rsid w:val="7271924D"/>
    <w:rsid w:val="7B9EBE3A"/>
    <w:rsid w:val="7C448E4D"/>
    <w:rsid w:val="7D9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8E4D"/>
  <w15:chartTrackingRefBased/>
  <w15:docId w15:val="{D527FEC0-EC98-4AB0-AE19-0391AFB466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footer" Target="footer.xml" Id="R968cbaa3a51b4114" /><Relationship Type="http://schemas.openxmlformats.org/officeDocument/2006/relationships/styles" Target="styles.xml" Id="rId1" /><Relationship Type="http://schemas.openxmlformats.org/officeDocument/2006/relationships/header" Target="header.xml" Id="R4b3ec6c013924464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2.xml" Id="Rdcf6aebda92144cc" /><Relationship Type="http://schemas.openxmlformats.org/officeDocument/2006/relationships/footer" Target="footer2.xml" Id="R859447e4f457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4ff8fdb9140444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A720238D01E47BDD1901C07A64C65" ma:contentTypeVersion="12" ma:contentTypeDescription="Ein neues Dokument erstellen." ma:contentTypeScope="" ma:versionID="077730ea3356784c604dcb41366b65f1">
  <xsd:schema xmlns:xsd="http://www.w3.org/2001/XMLSchema" xmlns:xs="http://www.w3.org/2001/XMLSchema" xmlns:p="http://schemas.microsoft.com/office/2006/metadata/properties" xmlns:ns2="15b66791-12a1-45eb-86c0-f4f2f4e0f204" xmlns:ns3="a2992894-b662-4836-9924-b8c85d245bf2" targetNamespace="http://schemas.microsoft.com/office/2006/metadata/properties" ma:root="true" ma:fieldsID="184dac8725060eb85484284f13425004" ns2:_="" ns3:_="">
    <xsd:import namespace="15b66791-12a1-45eb-86c0-f4f2f4e0f204"/>
    <xsd:import namespace="a2992894-b662-4836-9924-b8c85d245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6791-12a1-45eb-86c0-f4f2f4e0f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f6a9db4-31d3-4119-b248-2a33aee78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92894-b662-4836-9924-b8c85d245b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1952dc-70be-47c0-87e3-5b4e7a411d5e}" ma:internalName="TaxCatchAll" ma:showField="CatchAllData" ma:web="a2992894-b662-4836-9924-b8c85d245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92894-b662-4836-9924-b8c85d245bf2" xsi:nil="true"/>
    <lcf76f155ced4ddcb4097134ff3c332f xmlns="15b66791-12a1-45eb-86c0-f4f2f4e0f204">
      <Terms xmlns="http://schemas.microsoft.com/office/infopath/2007/PartnerControls"/>
    </lcf76f155ced4ddcb4097134ff3c332f>
    <SharedWithUsers xmlns="a2992894-b662-4836-9924-b8c85d245bf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B3E7F8-534D-41FC-8445-5459DB53EC2A}"/>
</file>

<file path=customXml/itemProps2.xml><?xml version="1.0" encoding="utf-8"?>
<ds:datastoreItem xmlns:ds="http://schemas.openxmlformats.org/officeDocument/2006/customXml" ds:itemID="{9A7EC5DB-5D23-4CB3-8BA3-000E2C81304B}"/>
</file>

<file path=customXml/itemProps3.xml><?xml version="1.0" encoding="utf-8"?>
<ds:datastoreItem xmlns:ds="http://schemas.openxmlformats.org/officeDocument/2006/customXml" ds:itemID="{1905209A-074A-437F-9EA4-151EDFD7A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Clemens John</dc:creator>
  <keywords/>
  <dc:description/>
  <lastModifiedBy>Clemens John</lastModifiedBy>
  <dcterms:created xsi:type="dcterms:W3CDTF">2022-11-29T09:29:30.0000000Z</dcterms:created>
  <dcterms:modified xsi:type="dcterms:W3CDTF">2023-11-14T12:14:57.2735016Z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0x010100C11A720238D01E47BDD1901C07A64C65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